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97FA" w14:textId="77777777" w:rsidR="002E5688" w:rsidRDefault="00C612C8">
      <w:pPr>
        <w:rPr>
          <w:b/>
          <w:sz w:val="40"/>
          <w:szCs w:val="40"/>
        </w:rPr>
      </w:pPr>
      <w:r w:rsidRPr="00C612C8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353CF9CB" wp14:editId="4EEAF01A">
            <wp:simplePos x="0" y="0"/>
            <wp:positionH relativeFrom="column">
              <wp:posOffset>4523161</wp:posOffset>
            </wp:positionH>
            <wp:positionV relativeFrom="paragraph">
              <wp:posOffset>-554251</wp:posOffset>
            </wp:positionV>
            <wp:extent cx="1826184" cy="2398499"/>
            <wp:effectExtent l="0" t="0" r="3175" b="0"/>
            <wp:wrapNone/>
            <wp:docPr id="1078" name="0903547f-c7f6-4c8b-8346-a7e8c66fea0a" descr="cid:41262739-EA66-4D31-8F0C-186D996E7424@dynamic.zigg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0903547f-c7f6-4c8b-8346-a7e8c66fea0a" descr="cid:41262739-EA66-4D31-8F0C-186D996E7424@dynamic.ziggo.n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84" cy="239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1B">
        <w:rPr>
          <w:b/>
          <w:sz w:val="40"/>
          <w:szCs w:val="40"/>
        </w:rPr>
        <w:t xml:space="preserve">RUIL- EN RETOURFORMULIER </w:t>
      </w:r>
    </w:p>
    <w:p w14:paraId="21374241" w14:textId="77777777" w:rsidR="00C612C8" w:rsidRPr="00492CCC" w:rsidRDefault="00C612C8">
      <w:pPr>
        <w:rPr>
          <w:b/>
          <w:sz w:val="20"/>
          <w:szCs w:val="20"/>
        </w:rPr>
      </w:pPr>
      <w:r w:rsidRPr="00492CCC">
        <w:rPr>
          <w:sz w:val="20"/>
          <w:szCs w:val="20"/>
        </w:rPr>
        <w:t xml:space="preserve">NAAM: </w:t>
      </w:r>
      <w:r w:rsidRPr="00492CCC">
        <w:rPr>
          <w:sz w:val="20"/>
          <w:szCs w:val="20"/>
        </w:rPr>
        <w:tab/>
      </w:r>
      <w:r w:rsidRPr="00492CCC">
        <w:rPr>
          <w:sz w:val="20"/>
          <w:szCs w:val="20"/>
        </w:rPr>
        <w:tab/>
      </w:r>
      <w:r w:rsidRPr="00492CCC">
        <w:rPr>
          <w:sz w:val="20"/>
          <w:szCs w:val="20"/>
        </w:rPr>
        <w:tab/>
        <w:t>___________________________________</w:t>
      </w:r>
      <w:r w:rsidR="007A7A43" w:rsidRPr="00492CCC">
        <w:rPr>
          <w:sz w:val="20"/>
          <w:szCs w:val="20"/>
        </w:rPr>
        <w:t>___</w:t>
      </w:r>
      <w:r w:rsidR="00766A26" w:rsidRPr="00492CCC">
        <w:rPr>
          <w:sz w:val="20"/>
          <w:szCs w:val="20"/>
        </w:rPr>
        <w:t>_____</w:t>
      </w:r>
    </w:p>
    <w:p w14:paraId="5FF56D2F" w14:textId="77777777" w:rsidR="00C612C8" w:rsidRPr="00492CCC" w:rsidRDefault="007A7A43">
      <w:pPr>
        <w:rPr>
          <w:sz w:val="20"/>
          <w:szCs w:val="20"/>
        </w:rPr>
      </w:pPr>
      <w:r w:rsidRPr="00492CCC">
        <w:rPr>
          <w:sz w:val="20"/>
          <w:szCs w:val="20"/>
        </w:rPr>
        <w:t>TELEFOONNUMMER:</w:t>
      </w:r>
      <w:r w:rsidRPr="00492CCC">
        <w:rPr>
          <w:sz w:val="20"/>
          <w:szCs w:val="20"/>
        </w:rPr>
        <w:tab/>
        <w:t>______________________________________</w:t>
      </w:r>
      <w:r w:rsidR="00766A26" w:rsidRPr="00492CCC">
        <w:rPr>
          <w:sz w:val="20"/>
          <w:szCs w:val="20"/>
        </w:rPr>
        <w:t>_____</w:t>
      </w:r>
    </w:p>
    <w:p w14:paraId="656A9F67" w14:textId="77777777" w:rsidR="00C612C8" w:rsidRPr="00492CCC" w:rsidRDefault="007A7A43">
      <w:pPr>
        <w:rPr>
          <w:sz w:val="20"/>
          <w:szCs w:val="20"/>
        </w:rPr>
      </w:pPr>
      <w:r w:rsidRPr="00492CCC">
        <w:rPr>
          <w:sz w:val="20"/>
          <w:szCs w:val="20"/>
        </w:rPr>
        <w:t>EMAIL:</w:t>
      </w:r>
      <w:r w:rsidRPr="00492CCC">
        <w:rPr>
          <w:sz w:val="20"/>
          <w:szCs w:val="20"/>
        </w:rPr>
        <w:tab/>
      </w:r>
      <w:r w:rsidRPr="00492CCC">
        <w:rPr>
          <w:sz w:val="20"/>
          <w:szCs w:val="20"/>
        </w:rPr>
        <w:tab/>
      </w:r>
      <w:r w:rsidRPr="00492CCC">
        <w:rPr>
          <w:sz w:val="20"/>
          <w:szCs w:val="20"/>
        </w:rPr>
        <w:tab/>
        <w:t>______________________________________</w:t>
      </w:r>
      <w:r w:rsidR="00766A26" w:rsidRPr="00492CCC">
        <w:rPr>
          <w:sz w:val="20"/>
          <w:szCs w:val="20"/>
        </w:rPr>
        <w:t>_____</w:t>
      </w:r>
    </w:p>
    <w:p w14:paraId="467231DF" w14:textId="77777777" w:rsidR="00C612C8" w:rsidRPr="00492CCC" w:rsidRDefault="00C612C8">
      <w:pPr>
        <w:rPr>
          <w:sz w:val="20"/>
          <w:szCs w:val="20"/>
        </w:rPr>
      </w:pPr>
      <w:r w:rsidRPr="00492CCC">
        <w:rPr>
          <w:sz w:val="20"/>
          <w:szCs w:val="20"/>
        </w:rPr>
        <w:t>BESTELNUMMER:</w:t>
      </w:r>
      <w:r w:rsidRPr="00492CCC">
        <w:rPr>
          <w:sz w:val="20"/>
          <w:szCs w:val="20"/>
        </w:rPr>
        <w:tab/>
        <w:t>___________________________________</w:t>
      </w:r>
      <w:r w:rsidR="007A7A43" w:rsidRPr="00492CCC">
        <w:rPr>
          <w:sz w:val="20"/>
          <w:szCs w:val="20"/>
        </w:rPr>
        <w:t>___</w:t>
      </w:r>
      <w:r w:rsidR="00766A26" w:rsidRPr="00492CCC">
        <w:rPr>
          <w:sz w:val="20"/>
          <w:szCs w:val="20"/>
        </w:rPr>
        <w:t>_____</w:t>
      </w:r>
    </w:p>
    <w:p w14:paraId="25F010BB" w14:textId="77777777" w:rsidR="007A7A43" w:rsidRPr="00492CCC" w:rsidRDefault="007C7F51">
      <w:pPr>
        <w:rPr>
          <w:sz w:val="20"/>
          <w:szCs w:val="20"/>
        </w:rPr>
      </w:pPr>
      <w:r w:rsidRPr="00492CCC">
        <w:rPr>
          <w:sz w:val="20"/>
          <w:szCs w:val="20"/>
        </w:rPr>
        <w:t xml:space="preserve">BETAALWIJZE: </w:t>
      </w:r>
      <w:r w:rsidRPr="00492CCC">
        <w:rPr>
          <w:sz w:val="20"/>
          <w:szCs w:val="20"/>
        </w:rPr>
        <w:tab/>
      </w:r>
      <w:r w:rsidRPr="00492CCC">
        <w:rPr>
          <w:sz w:val="20"/>
          <w:szCs w:val="20"/>
        </w:rPr>
        <w:tab/>
        <w:t>___________________________________________</w:t>
      </w:r>
    </w:p>
    <w:tbl>
      <w:tblPr>
        <w:tblStyle w:val="Tabelraster"/>
        <w:tblpPr w:leftFromText="141" w:rightFromText="141" w:vertAnchor="text" w:horzAnchor="page" w:tblpX="1450" w:tblpY="186"/>
        <w:tblW w:w="9602" w:type="dxa"/>
        <w:tblLook w:val="04A0" w:firstRow="1" w:lastRow="0" w:firstColumn="1" w:lastColumn="0" w:noHBand="0" w:noVBand="1"/>
      </w:tblPr>
      <w:tblGrid>
        <w:gridCol w:w="3303"/>
        <w:gridCol w:w="1497"/>
        <w:gridCol w:w="1348"/>
        <w:gridCol w:w="3454"/>
      </w:tblGrid>
      <w:tr w:rsidR="0020341B" w:rsidRPr="00492CCC" w14:paraId="07E9881A" w14:textId="77777777" w:rsidTr="00492CCC">
        <w:trPr>
          <w:trHeight w:val="98"/>
        </w:trPr>
        <w:tc>
          <w:tcPr>
            <w:tcW w:w="3303" w:type="dxa"/>
          </w:tcPr>
          <w:p w14:paraId="05BE8BD0" w14:textId="77777777" w:rsidR="0020341B" w:rsidRPr="00492CCC" w:rsidRDefault="0020341B" w:rsidP="0020341B">
            <w:pPr>
              <w:rPr>
                <w:sz w:val="20"/>
                <w:szCs w:val="20"/>
              </w:rPr>
            </w:pPr>
            <w:r w:rsidRPr="00492CCC">
              <w:rPr>
                <w:sz w:val="20"/>
                <w:szCs w:val="20"/>
              </w:rPr>
              <w:t>Artikelnaam</w:t>
            </w:r>
          </w:p>
        </w:tc>
        <w:tc>
          <w:tcPr>
            <w:tcW w:w="1497" w:type="dxa"/>
          </w:tcPr>
          <w:p w14:paraId="7A064EAD" w14:textId="77777777" w:rsidR="0020341B" w:rsidRPr="00492CCC" w:rsidRDefault="0020341B" w:rsidP="0020341B">
            <w:pPr>
              <w:rPr>
                <w:sz w:val="20"/>
                <w:szCs w:val="20"/>
              </w:rPr>
            </w:pPr>
            <w:r w:rsidRPr="00492CCC">
              <w:rPr>
                <w:sz w:val="20"/>
                <w:szCs w:val="20"/>
              </w:rPr>
              <w:t>Maat</w:t>
            </w:r>
          </w:p>
        </w:tc>
        <w:tc>
          <w:tcPr>
            <w:tcW w:w="1348" w:type="dxa"/>
          </w:tcPr>
          <w:p w14:paraId="5F0531D1" w14:textId="77777777" w:rsidR="0020341B" w:rsidRPr="00492CCC" w:rsidRDefault="0020341B" w:rsidP="0020341B">
            <w:pPr>
              <w:rPr>
                <w:sz w:val="20"/>
                <w:szCs w:val="20"/>
              </w:rPr>
            </w:pPr>
            <w:r w:rsidRPr="00492CCC">
              <w:rPr>
                <w:sz w:val="20"/>
                <w:szCs w:val="20"/>
              </w:rPr>
              <w:t>Reden</w:t>
            </w:r>
          </w:p>
        </w:tc>
        <w:tc>
          <w:tcPr>
            <w:tcW w:w="3454" w:type="dxa"/>
          </w:tcPr>
          <w:p w14:paraId="6554F936" w14:textId="77777777" w:rsidR="0020341B" w:rsidRPr="00492CCC" w:rsidRDefault="0020341B" w:rsidP="0020341B">
            <w:pPr>
              <w:rPr>
                <w:sz w:val="20"/>
                <w:szCs w:val="20"/>
              </w:rPr>
            </w:pPr>
            <w:r w:rsidRPr="00492CCC">
              <w:rPr>
                <w:sz w:val="20"/>
                <w:szCs w:val="20"/>
              </w:rPr>
              <w:t>Opmerkingen retour</w:t>
            </w:r>
          </w:p>
        </w:tc>
      </w:tr>
      <w:tr w:rsidR="0020341B" w:rsidRPr="00492CCC" w14:paraId="6CC45B2B" w14:textId="77777777" w:rsidTr="00492CCC">
        <w:trPr>
          <w:trHeight w:val="200"/>
        </w:trPr>
        <w:tc>
          <w:tcPr>
            <w:tcW w:w="3303" w:type="dxa"/>
          </w:tcPr>
          <w:p w14:paraId="25170E1C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008518A6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D0F4EEE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1F53C3E6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  <w:p w14:paraId="6B8F1FD0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</w:tr>
      <w:tr w:rsidR="0020341B" w:rsidRPr="00492CCC" w14:paraId="11F6D55C" w14:textId="77777777" w:rsidTr="00492CCC">
        <w:trPr>
          <w:trHeight w:val="198"/>
        </w:trPr>
        <w:tc>
          <w:tcPr>
            <w:tcW w:w="3303" w:type="dxa"/>
          </w:tcPr>
          <w:p w14:paraId="43EA78BB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15267E5F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0CAAD3A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7A642BB6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  <w:p w14:paraId="6FEDD44F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</w:tr>
      <w:tr w:rsidR="0020341B" w:rsidRPr="00492CCC" w14:paraId="0133D049" w14:textId="77777777" w:rsidTr="00492CCC">
        <w:trPr>
          <w:trHeight w:val="189"/>
        </w:trPr>
        <w:tc>
          <w:tcPr>
            <w:tcW w:w="3303" w:type="dxa"/>
          </w:tcPr>
          <w:p w14:paraId="4563EB3C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5443B35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45A034FF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</w:tcPr>
          <w:p w14:paraId="2E1E0530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  <w:p w14:paraId="50B9C127" w14:textId="77777777" w:rsidR="0020341B" w:rsidRPr="00492CCC" w:rsidRDefault="0020341B" w:rsidP="0020341B">
            <w:pPr>
              <w:rPr>
                <w:sz w:val="20"/>
                <w:szCs w:val="20"/>
              </w:rPr>
            </w:pPr>
          </w:p>
        </w:tc>
      </w:tr>
    </w:tbl>
    <w:p w14:paraId="3BCA2F33" w14:textId="77777777" w:rsidR="007A7A43" w:rsidRDefault="003D773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38F82" wp14:editId="27D551BC">
                <wp:simplePos x="0" y="0"/>
                <wp:positionH relativeFrom="column">
                  <wp:posOffset>-503217</wp:posOffset>
                </wp:positionH>
                <wp:positionV relativeFrom="paragraph">
                  <wp:posOffset>1467204</wp:posOffset>
                </wp:positionV>
                <wp:extent cx="6853571" cy="6291934"/>
                <wp:effectExtent l="0" t="0" r="29845" b="330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71" cy="6291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558C1" w14:textId="77777777" w:rsidR="00536DAB" w:rsidRDefault="000E538C">
                            <w:r>
                              <w:t>Bedankt voor je bestelling! Wens je een item te ruilen of te retourneren, dan kan dat binnen een zichttermijn van 14 dagen. V</w:t>
                            </w:r>
                            <w:r w:rsidR="00536DAB">
                              <w:t xml:space="preserve">ul dit retourformulier in en stuur deze </w:t>
                            </w:r>
                            <w:r w:rsidR="0096503B">
                              <w:t xml:space="preserve">vervolgens </w:t>
                            </w:r>
                            <w:r>
                              <w:t xml:space="preserve">samen met het </w:t>
                            </w:r>
                            <w:r w:rsidR="00536DAB">
                              <w:t>ar</w:t>
                            </w:r>
                            <w:r w:rsidR="0096503B">
                              <w:t>tikel</w:t>
                            </w:r>
                            <w:r>
                              <w:t xml:space="preserve"> </w:t>
                            </w:r>
                            <w:r w:rsidR="0096503B">
                              <w:t xml:space="preserve">terug naar het onderstaande </w:t>
                            </w:r>
                            <w:r w:rsidR="00536DAB">
                              <w:t>adres:</w:t>
                            </w:r>
                          </w:p>
                          <w:p w14:paraId="41FAA4ED" w14:textId="77777777" w:rsidR="000E538C" w:rsidRDefault="00536DAB">
                            <w:pPr>
                              <w:rPr>
                                <w:b/>
                              </w:rPr>
                            </w:pPr>
                            <w:r w:rsidRPr="00536DAB">
                              <w:rPr>
                                <w:b/>
                              </w:rPr>
                              <w:t>Little Legends</w:t>
                            </w:r>
                            <w:r w:rsidRPr="00536DAB">
                              <w:rPr>
                                <w:b/>
                              </w:rPr>
                              <w:br/>
                              <w:t xml:space="preserve">Jac. P </w:t>
                            </w:r>
                            <w:proofErr w:type="spellStart"/>
                            <w:r w:rsidRPr="00536DAB">
                              <w:rPr>
                                <w:b/>
                              </w:rPr>
                              <w:t>Thijsseweg</w:t>
                            </w:r>
                            <w:proofErr w:type="spellEnd"/>
                            <w:r w:rsidRPr="00536DAB">
                              <w:rPr>
                                <w:b/>
                              </w:rPr>
                              <w:t xml:space="preserve"> 13</w:t>
                            </w:r>
                            <w:r w:rsidRPr="00536DAB">
                              <w:rPr>
                                <w:b/>
                              </w:rPr>
                              <w:br/>
                              <w:t>2408 ER Alphen aan den Rijn</w:t>
                            </w:r>
                          </w:p>
                          <w:p w14:paraId="4795F682" w14:textId="77777777" w:rsidR="000E538C" w:rsidRPr="000E538C" w:rsidRDefault="000E538C">
                            <w:r>
                              <w:t xml:space="preserve">Langskomen kan uiteraard ook, stuur dan een mail naar: </w:t>
                            </w:r>
                            <w:hyperlink r:id="rId7" w:history="1">
                              <w:r w:rsidRPr="001162B7">
                                <w:rPr>
                                  <w:rStyle w:val="Hyperlink"/>
                                </w:rPr>
                                <w:t>hello@littlelegends.nl</w:t>
                              </w:r>
                            </w:hyperlink>
                            <w:r>
                              <w:t xml:space="preserve"> om een afspraak te maken. </w:t>
                            </w:r>
                          </w:p>
                          <w:p w14:paraId="5F1EADF8" w14:textId="77777777" w:rsidR="00536DAB" w:rsidRDefault="00536DAB">
                            <w:r>
                              <w:t>Je mag de artikelen alleen binnen de zichttermijn van 14 dagen ruilen of retourneren. Wij accepteren alleen artikelen die:</w:t>
                            </w:r>
                          </w:p>
                          <w:p w14:paraId="3704EDA5" w14:textId="77777777" w:rsidR="00536DAB" w:rsidRDefault="0099218A" w:rsidP="00536DAB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</w:t>
                            </w:r>
                            <w:r w:rsidR="00536DAB">
                              <w:t>n originele, onbeschadigde verpakking worden teruggestuurd</w:t>
                            </w:r>
                          </w:p>
                          <w:p w14:paraId="531D91A8" w14:textId="77777777" w:rsidR="00536DAB" w:rsidRDefault="0099218A" w:rsidP="000E538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Onbeschadigd</w:t>
                            </w:r>
                            <w:r w:rsidR="00536DAB">
                              <w:t xml:space="preserve"> en ongebruikt zijn</w:t>
                            </w:r>
                          </w:p>
                          <w:p w14:paraId="3069B525" w14:textId="4E6C7ED9" w:rsidR="00953760" w:rsidRDefault="000E538C">
                            <w:r w:rsidRPr="000E538C">
                              <w:rPr>
                                <w:b/>
                              </w:rPr>
                              <w:t xml:space="preserve">Retourneren: </w:t>
                            </w:r>
                            <w:r w:rsidR="0020341B">
                              <w:t>De retourkosten zijn voor de afzender. Bewaar goed het T</w:t>
                            </w:r>
                            <w:r w:rsidR="00492CCC">
                              <w:t>&amp;</w:t>
                            </w:r>
                            <w:proofErr w:type="gramStart"/>
                            <w:r w:rsidR="00492CCC">
                              <w:t>T nummer</w:t>
                            </w:r>
                            <w:proofErr w:type="gramEnd"/>
                            <w:r w:rsidR="00492CCC">
                              <w:t xml:space="preserve">, </w:t>
                            </w:r>
                            <w:r w:rsidR="00953760">
                              <w:t xml:space="preserve">zodat je precies weet waar je retour zending is.  </w:t>
                            </w:r>
                            <w:bookmarkStart w:id="0" w:name="_GoBack"/>
                            <w:bookmarkEnd w:id="0"/>
                            <w:r w:rsidR="00953760">
                              <w:t>Wanneer wij het pakketje</w:t>
                            </w:r>
                            <w:r w:rsidR="0020341B">
                              <w:t xml:space="preserve"> hebben ontvangen, moet je rekenen op 5 werkdagen voor de verwerking van de terugbetaling. </w:t>
                            </w:r>
                          </w:p>
                          <w:p w14:paraId="6257217C" w14:textId="77777777" w:rsidR="00953760" w:rsidRDefault="00953760">
                            <w:r w:rsidRPr="00953760">
                              <w:rPr>
                                <w:b/>
                              </w:rPr>
                              <w:t xml:space="preserve">Ruilen: </w:t>
                            </w:r>
                            <w:r>
                              <w:t xml:space="preserve">Indien de maat niet goed is of je wilt het artikel ruilen voor een ander artikel, dan betalen wij de retourkosten en de nieuwe verzendkosten. Stuur een mail naar: </w:t>
                            </w:r>
                            <w:hyperlink r:id="rId8" w:history="1">
                              <w:r w:rsidRPr="001162B7">
                                <w:rPr>
                                  <w:rStyle w:val="Hyperlink"/>
                                </w:rPr>
                                <w:t>hello@littlelegends.nl</w:t>
                              </w:r>
                            </w:hyperlink>
                            <w:r>
                              <w:t xml:space="preserve"> met daarin het artikel dat retour komt en waarvoor je het wilt ruilen. </w:t>
                            </w:r>
                          </w:p>
                          <w:p w14:paraId="43AC721B" w14:textId="77777777" w:rsidR="00953760" w:rsidRPr="00953760" w:rsidRDefault="00953760">
                            <w:r>
                              <w:t xml:space="preserve">Je ontvangt van ons een retourlabel. Stuur het artikel op tezamen met het retourformulier, zodra wij deze hebben ontvangen, sturen wij direct het gewenste artikel op. </w:t>
                            </w:r>
                          </w:p>
                          <w:p w14:paraId="49A24A67" w14:textId="77777777" w:rsidR="00953760" w:rsidRPr="00953760" w:rsidRDefault="00953760">
                            <w:r>
                              <w:t>Datum: __________________</w:t>
                            </w:r>
                          </w:p>
                          <w:p w14:paraId="7EABAFDC" w14:textId="40FF4A18" w:rsidR="00953760" w:rsidRDefault="00492CCC">
                            <w:r>
                              <w:t>Handtekening: ____________</w:t>
                            </w:r>
                            <w:r w:rsidR="00953760">
                              <w:t xml:space="preserve"> </w:t>
                            </w:r>
                          </w:p>
                          <w:p w14:paraId="1B868BBA" w14:textId="77777777" w:rsidR="00953760" w:rsidRDefault="00953760"/>
                          <w:p w14:paraId="13AB1B57" w14:textId="77777777" w:rsidR="003D773C" w:rsidRDefault="003D773C">
                            <w:r>
                              <w:t xml:space="preserve">Bedankt voor het invullen! </w:t>
                            </w:r>
                          </w:p>
                          <w:p w14:paraId="3087DEBD" w14:textId="0AC8E0D8" w:rsidR="003D773C" w:rsidRDefault="00492CCC">
                            <w:r>
                              <w:t xml:space="preserve">Groeten, </w:t>
                            </w:r>
                            <w:r w:rsidR="003D773C">
                              <w:t xml:space="preserve">Little </w:t>
                            </w:r>
                            <w:proofErr w:type="spellStart"/>
                            <w:r w:rsidR="003D773C">
                              <w:t>Legends</w:t>
                            </w:r>
                            <w:proofErr w:type="spellEnd"/>
                            <w:r w:rsidR="003D773C"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8F82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1" o:spid="_x0000_s1026" type="#_x0000_t202" style="position:absolute;margin-left:-39.6pt;margin-top:115.55pt;width:539.65pt;height:4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" fillcolor="white [3201]" strokecolor="white [3212]" strokeweight=".5pt">
                <v:textbox>
                  <w:txbxContent>
                    <w:p w14:paraId="041558C1" w14:textId="77777777" w:rsidR="00536DAB" w:rsidRDefault="000E538C">
                      <w:r>
                        <w:t>Bedankt voor je bestelling! Wens je een item te ruilen of te retourneren, dan kan dat binnen een zichttermijn van 14 dagen. V</w:t>
                      </w:r>
                      <w:r w:rsidR="00536DAB">
                        <w:t xml:space="preserve">ul dit retourformulier in en stuur deze </w:t>
                      </w:r>
                      <w:r w:rsidR="0096503B">
                        <w:t xml:space="preserve">vervolgens </w:t>
                      </w:r>
                      <w:r>
                        <w:t xml:space="preserve">samen met het </w:t>
                      </w:r>
                      <w:r w:rsidR="00536DAB">
                        <w:t>ar</w:t>
                      </w:r>
                      <w:r w:rsidR="0096503B">
                        <w:t>tikel</w:t>
                      </w:r>
                      <w:r>
                        <w:t xml:space="preserve"> </w:t>
                      </w:r>
                      <w:r w:rsidR="0096503B">
                        <w:t xml:space="preserve">terug naar het onderstaande </w:t>
                      </w:r>
                      <w:r w:rsidR="00536DAB">
                        <w:t>adres:</w:t>
                      </w:r>
                    </w:p>
                    <w:p w14:paraId="41FAA4ED" w14:textId="77777777" w:rsidR="000E538C" w:rsidRDefault="00536DAB">
                      <w:pPr>
                        <w:rPr>
                          <w:b/>
                        </w:rPr>
                      </w:pPr>
                      <w:r w:rsidRPr="00536DAB">
                        <w:rPr>
                          <w:b/>
                        </w:rPr>
                        <w:t>Little Legends</w:t>
                      </w:r>
                      <w:r w:rsidRPr="00536DAB">
                        <w:rPr>
                          <w:b/>
                        </w:rPr>
                        <w:br/>
                        <w:t xml:space="preserve">Jac. P </w:t>
                      </w:r>
                      <w:proofErr w:type="spellStart"/>
                      <w:r w:rsidRPr="00536DAB">
                        <w:rPr>
                          <w:b/>
                        </w:rPr>
                        <w:t>Thijsseweg</w:t>
                      </w:r>
                      <w:proofErr w:type="spellEnd"/>
                      <w:r w:rsidRPr="00536DAB">
                        <w:rPr>
                          <w:b/>
                        </w:rPr>
                        <w:t xml:space="preserve"> 13</w:t>
                      </w:r>
                      <w:r w:rsidRPr="00536DAB">
                        <w:rPr>
                          <w:b/>
                        </w:rPr>
                        <w:br/>
                        <w:t>2408 ER Alphen aan den Rijn</w:t>
                      </w:r>
                    </w:p>
                    <w:p w14:paraId="4795F682" w14:textId="77777777" w:rsidR="000E538C" w:rsidRPr="000E538C" w:rsidRDefault="000E538C">
                      <w:r>
                        <w:t xml:space="preserve">Langskomen kan uiteraard ook, stuur dan een mail naar: </w:t>
                      </w:r>
                      <w:hyperlink r:id="rId9" w:history="1">
                        <w:r w:rsidRPr="001162B7">
                          <w:rPr>
                            <w:rStyle w:val="Hyperlink"/>
                          </w:rPr>
                          <w:t>hello@littlelegends.nl</w:t>
                        </w:r>
                      </w:hyperlink>
                      <w:r>
                        <w:t xml:space="preserve"> om een afspraak te maken. </w:t>
                      </w:r>
                    </w:p>
                    <w:p w14:paraId="5F1EADF8" w14:textId="77777777" w:rsidR="00536DAB" w:rsidRDefault="00536DAB">
                      <w:r>
                        <w:t>Je mag de artikelen alleen binnen de zichttermijn van 14 dagen ruilen of retourneren. Wij accepteren alleen artikelen die:</w:t>
                      </w:r>
                    </w:p>
                    <w:p w14:paraId="3704EDA5" w14:textId="77777777" w:rsidR="00536DAB" w:rsidRDefault="0099218A" w:rsidP="00536DAB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I</w:t>
                      </w:r>
                      <w:r w:rsidR="00536DAB">
                        <w:t>n originele, onbeschadigde verpakking worden teruggestuurd</w:t>
                      </w:r>
                    </w:p>
                    <w:p w14:paraId="531D91A8" w14:textId="77777777" w:rsidR="00536DAB" w:rsidRDefault="0099218A" w:rsidP="000E538C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Onbeschadigd</w:t>
                      </w:r>
                      <w:r w:rsidR="00536DAB">
                        <w:t xml:space="preserve"> en ongebruikt zijn</w:t>
                      </w:r>
                    </w:p>
                    <w:p w14:paraId="3069B525" w14:textId="4E6C7ED9" w:rsidR="00953760" w:rsidRDefault="000E538C">
                      <w:r w:rsidRPr="000E538C">
                        <w:rPr>
                          <w:b/>
                        </w:rPr>
                        <w:t xml:space="preserve">Retourneren: </w:t>
                      </w:r>
                      <w:r w:rsidR="0020341B">
                        <w:t>De retourkosten zijn voor de afzender. Bewaar goed het T</w:t>
                      </w:r>
                      <w:r w:rsidR="00492CCC">
                        <w:t>&amp;</w:t>
                      </w:r>
                      <w:proofErr w:type="gramStart"/>
                      <w:r w:rsidR="00492CCC">
                        <w:t>T nummer</w:t>
                      </w:r>
                      <w:proofErr w:type="gramEnd"/>
                      <w:r w:rsidR="00492CCC">
                        <w:t xml:space="preserve">, </w:t>
                      </w:r>
                      <w:r w:rsidR="00953760">
                        <w:t xml:space="preserve">zodat je precies weet waar je retour zending is.  </w:t>
                      </w:r>
                      <w:bookmarkStart w:id="1" w:name="_GoBack"/>
                      <w:bookmarkEnd w:id="1"/>
                      <w:r w:rsidR="00953760">
                        <w:t>Wanneer wij het pakketje</w:t>
                      </w:r>
                      <w:r w:rsidR="0020341B">
                        <w:t xml:space="preserve"> hebben ontvangen, moet je rekenen op 5 werkdagen voor de verwerking van de terugbetaling. </w:t>
                      </w:r>
                    </w:p>
                    <w:p w14:paraId="6257217C" w14:textId="77777777" w:rsidR="00953760" w:rsidRDefault="00953760">
                      <w:r w:rsidRPr="00953760">
                        <w:rPr>
                          <w:b/>
                        </w:rPr>
                        <w:t xml:space="preserve">Ruilen: </w:t>
                      </w:r>
                      <w:r>
                        <w:t xml:space="preserve">Indien de maat niet goed is of je wilt het artikel ruilen voor een ander artikel, dan betalen wij de retourkosten en de nieuwe verzendkosten. Stuur een mail naar: </w:t>
                      </w:r>
                      <w:hyperlink r:id="rId10" w:history="1">
                        <w:r w:rsidRPr="001162B7">
                          <w:rPr>
                            <w:rStyle w:val="Hyperlink"/>
                          </w:rPr>
                          <w:t>hello@littlelegends.nl</w:t>
                        </w:r>
                      </w:hyperlink>
                      <w:r>
                        <w:t xml:space="preserve"> met daarin het artikel dat retour komt en waarvoor je het wilt ruilen. </w:t>
                      </w:r>
                    </w:p>
                    <w:p w14:paraId="43AC721B" w14:textId="77777777" w:rsidR="00953760" w:rsidRPr="00953760" w:rsidRDefault="00953760">
                      <w:r>
                        <w:t xml:space="preserve">Je ontvangt van ons een retourlabel. Stuur het artikel op tezamen met het retourformulier, zodra wij deze hebben ontvangen, sturen wij direct het gewenste artikel op. </w:t>
                      </w:r>
                    </w:p>
                    <w:p w14:paraId="49A24A67" w14:textId="77777777" w:rsidR="00953760" w:rsidRPr="00953760" w:rsidRDefault="00953760">
                      <w:r>
                        <w:t>Datum: __________________</w:t>
                      </w:r>
                    </w:p>
                    <w:p w14:paraId="7EABAFDC" w14:textId="40FF4A18" w:rsidR="00953760" w:rsidRDefault="00492CCC">
                      <w:r>
                        <w:t>Handtekening: ____________</w:t>
                      </w:r>
                      <w:r w:rsidR="00953760">
                        <w:t xml:space="preserve"> </w:t>
                      </w:r>
                    </w:p>
                    <w:p w14:paraId="1B868BBA" w14:textId="77777777" w:rsidR="00953760" w:rsidRDefault="00953760"/>
                    <w:p w14:paraId="13AB1B57" w14:textId="77777777" w:rsidR="003D773C" w:rsidRDefault="003D773C">
                      <w:r>
                        <w:t xml:space="preserve">Bedankt voor het invullen! </w:t>
                      </w:r>
                    </w:p>
                    <w:p w14:paraId="3087DEBD" w14:textId="0AC8E0D8" w:rsidR="003D773C" w:rsidRDefault="00492CCC">
                      <w:r>
                        <w:t xml:space="preserve">Groeten, </w:t>
                      </w:r>
                      <w:r w:rsidR="003D773C">
                        <w:t xml:space="preserve">Little </w:t>
                      </w:r>
                      <w:proofErr w:type="spellStart"/>
                      <w:r w:rsidR="003D773C">
                        <w:t>Legends</w:t>
                      </w:r>
                      <w:proofErr w:type="spellEnd"/>
                      <w:r w:rsidR="003D773C">
                        <w:t xml:space="preserve"> Team </w:t>
                      </w:r>
                    </w:p>
                  </w:txbxContent>
                </v:textbox>
              </v:shape>
            </w:pict>
          </mc:Fallback>
        </mc:AlternateContent>
      </w:r>
      <w:r w:rsidR="0096503B">
        <w:t xml:space="preserve"> </w:t>
      </w:r>
    </w:p>
    <w:p w14:paraId="56819796" w14:textId="77777777" w:rsidR="007A7A43" w:rsidRDefault="007A7A43"/>
    <w:p w14:paraId="44A1358D" w14:textId="77777777" w:rsidR="007A7A43" w:rsidRDefault="007A7A43"/>
    <w:p w14:paraId="779036D0" w14:textId="77777777" w:rsidR="00C612C8" w:rsidRDefault="00767BBD">
      <w:r>
        <w:tab/>
      </w:r>
      <w:r>
        <w:tab/>
      </w:r>
      <w:r>
        <w:tab/>
      </w:r>
      <w:r>
        <w:tab/>
      </w:r>
      <w:r>
        <w:tab/>
      </w:r>
    </w:p>
    <w:p w14:paraId="7293CC89" w14:textId="77777777" w:rsidR="00C612C8" w:rsidRPr="00C612C8" w:rsidRDefault="00C612C8"/>
    <w:p w14:paraId="2B1A9117" w14:textId="77777777" w:rsidR="00C612C8" w:rsidRDefault="003D773C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6D1DFAD" wp14:editId="67C8AB4D">
                <wp:simplePos x="0" y="0"/>
                <wp:positionH relativeFrom="column">
                  <wp:posOffset>3046730</wp:posOffset>
                </wp:positionH>
                <wp:positionV relativeFrom="paragraph">
                  <wp:posOffset>2908935</wp:posOffset>
                </wp:positionV>
                <wp:extent cx="3200400" cy="1350645"/>
                <wp:effectExtent l="0" t="0" r="2540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5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3041" w14:textId="77777777" w:rsidR="003D773C" w:rsidRDefault="00766A26">
                            <w:r>
                              <w:rPr>
                                <w:u w:val="single"/>
                              </w:rPr>
                              <w:t>Reden van retour:</w:t>
                            </w:r>
                            <w:r w:rsidR="00767BBD">
                              <w:br/>
                            </w:r>
                            <w:r w:rsidR="00767BBD">
                              <w:rPr>
                                <w:b/>
                              </w:rPr>
                              <w:t xml:space="preserve">1.  </w:t>
                            </w:r>
                            <w:r w:rsidR="003D773C">
                              <w:t xml:space="preserve">De maat is niet goed </w:t>
                            </w:r>
                            <w:r w:rsidR="003D773C">
                              <w:rPr>
                                <w:b/>
                              </w:rPr>
                              <w:br/>
                              <w:t>2</w:t>
                            </w:r>
                            <w:r w:rsidR="00767BBD">
                              <w:rPr>
                                <w:b/>
                              </w:rPr>
                              <w:t xml:space="preserve">.  </w:t>
                            </w:r>
                            <w:r w:rsidR="00767BBD">
                              <w:t>Niet naar verwachting</w:t>
                            </w:r>
                          </w:p>
                          <w:p w14:paraId="15ACE284" w14:textId="4C2460E6" w:rsidR="003D773C" w:rsidRDefault="003D773C">
                            <w:r>
                              <w:rPr>
                                <w:b/>
                              </w:rPr>
                              <w:t>3</w:t>
                            </w:r>
                            <w:r w:rsidRPr="003D773C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Ruilen: </w:t>
                            </w:r>
                            <w:r w:rsidR="00492CCC">
                              <w:t>__________________</w:t>
                            </w:r>
                          </w:p>
                          <w:p w14:paraId="247A9E92" w14:textId="7BB9D10C" w:rsidR="003D773C" w:rsidRPr="003D773C" w:rsidRDefault="003D77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Pr="003D77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492CCC">
                              <w:t>Anders</w:t>
                            </w:r>
                            <w:r>
                              <w:t xml:space="preserve">: </w:t>
                            </w:r>
                            <w:r w:rsidR="00492CCC">
                              <w:t>_________________</w:t>
                            </w:r>
                          </w:p>
                          <w:p w14:paraId="0F221EDC" w14:textId="77777777" w:rsidR="003D773C" w:rsidRDefault="003D773C"/>
                          <w:p w14:paraId="2B068CE7" w14:textId="77777777" w:rsidR="003D773C" w:rsidRDefault="003D773C"/>
                          <w:p w14:paraId="35584F7D" w14:textId="77777777" w:rsidR="003D773C" w:rsidRPr="003D773C" w:rsidRDefault="00767BBD">
                            <w:pPr>
                              <w:rPr>
                                <w:b/>
                              </w:rPr>
                            </w:pPr>
                            <w:r w:rsidRPr="003D773C">
                              <w:rPr>
                                <w:b/>
                              </w:rPr>
                              <w:br/>
                            </w:r>
                          </w:p>
                          <w:p w14:paraId="17EE3286" w14:textId="77777777" w:rsidR="003D773C" w:rsidRPr="003D773C" w:rsidRDefault="003D773C">
                            <w:pPr>
                              <w:rPr>
                                <w:b/>
                              </w:rPr>
                            </w:pPr>
                            <w:r w:rsidRPr="003D773C">
                              <w:rPr>
                                <w:b/>
                              </w:rPr>
                              <w:t xml:space="preserve">5. </w:t>
                            </w:r>
                          </w:p>
                          <w:p w14:paraId="2814F66E" w14:textId="77777777" w:rsidR="00767BBD" w:rsidRPr="00322D2E" w:rsidRDefault="00767BBD">
                            <w:r>
                              <w:rPr>
                                <w:b/>
                              </w:rPr>
                              <w:br/>
                              <w:t xml:space="preserve">5.  </w:t>
                            </w:r>
                            <w:r>
                              <w:t>Artikel is beschadigd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6.  </w:t>
                            </w:r>
                            <w:r w:rsidR="00322D2E">
                              <w:t>Te laat geleverd</w:t>
                            </w:r>
                            <w:r w:rsidR="00322D2E">
                              <w:br/>
                            </w:r>
                            <w:r w:rsidR="00322D2E">
                              <w:rPr>
                                <w:b/>
                              </w:rPr>
                              <w:t xml:space="preserve">7. </w:t>
                            </w:r>
                            <w:r w:rsidR="00322D2E">
                              <w:t xml:space="preserve"> Anders,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DFAD" id="Tekstvak_x0020_2" o:spid="_x0000_s1027" type="#_x0000_t202" style="position:absolute;margin-left:239.9pt;margin-top:229.05pt;width:252pt;height:106.3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" fillcolor="white [3212]">
                <v:textbox>
                  <w:txbxContent>
                    <w:p w14:paraId="20A93041" w14:textId="77777777" w:rsidR="003D773C" w:rsidRDefault="00766A26">
                      <w:r>
                        <w:rPr>
                          <w:u w:val="single"/>
                        </w:rPr>
                        <w:t>Reden van retour:</w:t>
                      </w:r>
                      <w:r w:rsidR="00767BBD">
                        <w:br/>
                      </w:r>
                      <w:r w:rsidR="00767BBD">
                        <w:rPr>
                          <w:b/>
                        </w:rPr>
                        <w:t xml:space="preserve">1.  </w:t>
                      </w:r>
                      <w:r w:rsidR="003D773C">
                        <w:t xml:space="preserve">De maat is niet goed </w:t>
                      </w:r>
                      <w:r w:rsidR="003D773C">
                        <w:rPr>
                          <w:b/>
                        </w:rPr>
                        <w:br/>
                        <w:t>2</w:t>
                      </w:r>
                      <w:r w:rsidR="00767BBD">
                        <w:rPr>
                          <w:b/>
                        </w:rPr>
                        <w:t xml:space="preserve">.  </w:t>
                      </w:r>
                      <w:r w:rsidR="00767BBD">
                        <w:t>Niet naar verwachting</w:t>
                      </w:r>
                    </w:p>
                    <w:p w14:paraId="15ACE284" w14:textId="4C2460E6" w:rsidR="003D773C" w:rsidRDefault="003D773C">
                      <w:r>
                        <w:rPr>
                          <w:b/>
                        </w:rPr>
                        <w:t>3</w:t>
                      </w:r>
                      <w:r w:rsidRPr="003D773C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Ruilen: </w:t>
                      </w:r>
                      <w:r w:rsidR="00492CCC">
                        <w:t>__________________</w:t>
                      </w:r>
                    </w:p>
                    <w:p w14:paraId="247A9E92" w14:textId="7BB9D10C" w:rsidR="003D773C" w:rsidRPr="003D773C" w:rsidRDefault="003D77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Pr="003D773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492CCC">
                        <w:t>Anders</w:t>
                      </w:r>
                      <w:r>
                        <w:t xml:space="preserve">: </w:t>
                      </w:r>
                      <w:r w:rsidR="00492CCC">
                        <w:t>_________________</w:t>
                      </w:r>
                    </w:p>
                    <w:p w14:paraId="0F221EDC" w14:textId="77777777" w:rsidR="003D773C" w:rsidRDefault="003D773C"/>
                    <w:p w14:paraId="2B068CE7" w14:textId="77777777" w:rsidR="003D773C" w:rsidRDefault="003D773C"/>
                    <w:p w14:paraId="35584F7D" w14:textId="77777777" w:rsidR="003D773C" w:rsidRPr="003D773C" w:rsidRDefault="00767BBD">
                      <w:pPr>
                        <w:rPr>
                          <w:b/>
                        </w:rPr>
                      </w:pPr>
                      <w:r w:rsidRPr="003D773C">
                        <w:rPr>
                          <w:b/>
                        </w:rPr>
                        <w:br/>
                      </w:r>
                    </w:p>
                    <w:p w14:paraId="17EE3286" w14:textId="77777777" w:rsidR="003D773C" w:rsidRPr="003D773C" w:rsidRDefault="003D773C">
                      <w:pPr>
                        <w:rPr>
                          <w:b/>
                        </w:rPr>
                      </w:pPr>
                      <w:r w:rsidRPr="003D773C">
                        <w:rPr>
                          <w:b/>
                        </w:rPr>
                        <w:t xml:space="preserve">5. </w:t>
                      </w:r>
                    </w:p>
                    <w:p w14:paraId="2814F66E" w14:textId="77777777" w:rsidR="00767BBD" w:rsidRPr="00322D2E" w:rsidRDefault="00767BBD">
                      <w:r>
                        <w:rPr>
                          <w:b/>
                        </w:rPr>
                        <w:br/>
                        <w:t xml:space="preserve">5.  </w:t>
                      </w:r>
                      <w:r>
                        <w:t>Artikel is beschadigd</w:t>
                      </w:r>
                      <w:r>
                        <w:rPr>
                          <w:b/>
                        </w:rPr>
                        <w:br/>
                        <w:t xml:space="preserve">6.  </w:t>
                      </w:r>
                      <w:r w:rsidR="00322D2E">
                        <w:t>Te laat geleverd</w:t>
                      </w:r>
                      <w:r w:rsidR="00322D2E">
                        <w:br/>
                      </w:r>
                      <w:r w:rsidR="00322D2E">
                        <w:rPr>
                          <w:b/>
                        </w:rPr>
                        <w:t xml:space="preserve">7. </w:t>
                      </w:r>
                      <w:r w:rsidR="00322D2E">
                        <w:t xml:space="preserve"> Anders,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398A"/>
    <w:multiLevelType w:val="hybridMultilevel"/>
    <w:tmpl w:val="5C06E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C8"/>
    <w:rsid w:val="00081127"/>
    <w:rsid w:val="000E538C"/>
    <w:rsid w:val="0020341B"/>
    <w:rsid w:val="00250556"/>
    <w:rsid w:val="002A5075"/>
    <w:rsid w:val="002E5688"/>
    <w:rsid w:val="00322D2E"/>
    <w:rsid w:val="003D773C"/>
    <w:rsid w:val="00492CCC"/>
    <w:rsid w:val="00536DAB"/>
    <w:rsid w:val="00766A26"/>
    <w:rsid w:val="00767BBD"/>
    <w:rsid w:val="007A7A43"/>
    <w:rsid w:val="007C7F51"/>
    <w:rsid w:val="00846460"/>
    <w:rsid w:val="00925642"/>
    <w:rsid w:val="00953760"/>
    <w:rsid w:val="0096503B"/>
    <w:rsid w:val="0099218A"/>
    <w:rsid w:val="00BC082D"/>
    <w:rsid w:val="00BC656D"/>
    <w:rsid w:val="00C612C8"/>
    <w:rsid w:val="00CB0EED"/>
    <w:rsid w:val="00E1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88A7"/>
  <w15:chartTrackingRefBased/>
  <w15:docId w15:val="{0E9DE580-F430-4656-B78D-8F9942C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36DA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656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CB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41262739-EA66-4D31-8F0C-186D996E7424@dynamic.ziggo.nl" TargetMode="External"/><Relationship Id="rId7" Type="http://schemas.openxmlformats.org/officeDocument/2006/relationships/hyperlink" Target="mailto:hello@littlelegends.nl" TargetMode="External"/><Relationship Id="rId8" Type="http://schemas.openxmlformats.org/officeDocument/2006/relationships/hyperlink" Target="mailto:hello@littlelegends.nl" TargetMode="External"/><Relationship Id="rId9" Type="http://schemas.openxmlformats.org/officeDocument/2006/relationships/hyperlink" Target="mailto:hello@littlelegends.nl" TargetMode="External"/><Relationship Id="rId10" Type="http://schemas.openxmlformats.org/officeDocument/2006/relationships/hyperlink" Target="mailto:hello@littlelegend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Boogaard</dc:creator>
  <cp:keywords/>
  <dc:description/>
  <cp:lastModifiedBy>Microsoft Office-gebruiker</cp:lastModifiedBy>
  <cp:revision>3</cp:revision>
  <cp:lastPrinted>2018-10-18T10:10:00Z</cp:lastPrinted>
  <dcterms:created xsi:type="dcterms:W3CDTF">2018-10-18T10:01:00Z</dcterms:created>
  <dcterms:modified xsi:type="dcterms:W3CDTF">2018-10-18T10:10:00Z</dcterms:modified>
</cp:coreProperties>
</file>